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0"/>
        <w:gridCol w:w="5405"/>
      </w:tblGrid>
      <w:tr w:rsidR="009F6C59" w:rsidRPr="003D10E0" w:rsidTr="003C0AB5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0E0" w:rsidRPr="003D10E0" w:rsidRDefault="00F35EE7" w:rsidP="003D10E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proofErr w:type="spellStart"/>
            <w:r>
              <w:rPr>
                <w:rFonts w:eastAsiaTheme="minorEastAsia"/>
                <w:sz w:val="20"/>
              </w:rPr>
              <w:t>И.о.начальника</w:t>
            </w:r>
            <w:proofErr w:type="spellEnd"/>
            <w:r w:rsidR="00AB5FB4">
              <w:rPr>
                <w:rFonts w:eastAsiaTheme="minorEastAsia"/>
                <w:sz w:val="20"/>
              </w:rPr>
              <w:t xml:space="preserve"> </w:t>
            </w:r>
            <w:r w:rsidR="00FE4DA0" w:rsidRPr="00FE4DA0">
              <w:rPr>
                <w:rFonts w:eastAsiaTheme="minorEastAsia"/>
                <w:sz w:val="20"/>
              </w:rPr>
              <w:t>МУ «Управление образования, молодежной политики и патриотического воспитания» городского округа Покров Владимирской области</w:t>
            </w:r>
          </w:p>
        </w:tc>
      </w:tr>
      <w:tr w:rsidR="009F6C59" w:rsidRPr="003D10E0" w:rsidTr="003C0AB5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F35EE7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Антоновой Е.С.</w:t>
            </w:r>
            <w:bookmarkStart w:id="0" w:name="_GoBack"/>
            <w:bookmarkEnd w:id="0"/>
          </w:p>
        </w:tc>
      </w:tr>
      <w:tr w:rsidR="009F6C59" w:rsidRPr="003D10E0" w:rsidTr="003C0AB5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 xml:space="preserve">(наименование местной администрации муниципального образования) </w:t>
            </w:r>
          </w:p>
        </w:tc>
      </w:tr>
    </w:tbl>
    <w:p w:rsidR="009F6C59" w:rsidRPr="003D10E0" w:rsidRDefault="009F6C59" w:rsidP="009F6C59">
      <w:pPr>
        <w:widowControl w:val="0"/>
        <w:autoSpaceDE w:val="0"/>
        <w:autoSpaceDN w:val="0"/>
        <w:jc w:val="center"/>
        <w:rPr>
          <w:sz w:val="20"/>
        </w:rPr>
      </w:pPr>
      <w:r w:rsidRPr="003D10E0">
        <w:rPr>
          <w:sz w:val="20"/>
        </w:rPr>
        <w:t>ЗАЯВЛЕНИЕ</w:t>
      </w:r>
    </w:p>
    <w:p w:rsidR="009F6C59" w:rsidRPr="003D10E0" w:rsidRDefault="009F6C59" w:rsidP="009F6C59">
      <w:pPr>
        <w:widowControl w:val="0"/>
        <w:autoSpaceDE w:val="0"/>
        <w:autoSpaceDN w:val="0"/>
        <w:ind w:firstLine="709"/>
        <w:jc w:val="center"/>
        <w:rPr>
          <w:sz w:val="20"/>
        </w:rPr>
      </w:pPr>
      <w:r w:rsidRPr="003D10E0">
        <w:rPr>
          <w:sz w:val="20"/>
        </w:rPr>
        <w:t>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393"/>
        <w:gridCol w:w="26"/>
      </w:tblGrid>
      <w:tr w:rsidR="009F6C59" w:rsidRPr="003D10E0" w:rsidTr="003C0AB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9F6C59" w:rsidRPr="003D10E0" w:rsidTr="003C0AB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insideH w:val="single" w:sz="4" w:space="0" w:color="auto"/>
          </w:tblBorders>
        </w:tblPrEx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(наименование образовательной организации)</w:t>
            </w:r>
          </w:p>
        </w:tc>
      </w:tr>
      <w:tr w:rsidR="009F6C59" w:rsidRPr="003D10E0" w:rsidTr="003C0AB5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Сведения о родителе (законном представителе) ребенка, обратившемся в уполномоченный орган за предоставлением компенсации (далее - заявитель):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Фамилия, имя, отчество</w:t>
            </w:r>
          </w:p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(день, месяц, год)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Пол: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(мужской, женский)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Гражданство: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Данные документа, удостоверяющего личность: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Наименование документа, серия, номер: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Дата выдачи: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Кем выдан, код подразделения: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Номер телефона</w:t>
            </w:r>
          </w:p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Адрес электронной почты</w:t>
            </w:r>
          </w:p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Статус заявителя: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(родитель (усыновитель), опекун)</w:t>
            </w:r>
          </w:p>
        </w:tc>
      </w:tr>
      <w:tr w:rsidR="009F6C59" w:rsidRPr="003D10E0" w:rsidTr="003C0AB5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Фамилия, имя, отчество</w:t>
            </w:r>
          </w:p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lastRenderedPageBreak/>
              <w:t>Дата рождения: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(день, месяц, год)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Пол: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(мужской, женский)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Гражданство: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Данные документа, удостоверяющего личность ребенка: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4">
              <w:r w:rsidRPr="003D10E0">
                <w:rPr>
                  <w:rFonts w:eastAsiaTheme="minorEastAsia"/>
                  <w:sz w:val="20"/>
                </w:rPr>
                <w:t>частью 5 статьи 65</w:t>
              </w:r>
            </w:hyperlink>
            <w:r w:rsidRPr="003D10E0">
              <w:rPr>
                <w:rFonts w:eastAsiaTheme="minorEastAsia"/>
                <w:sz w:val="20"/>
              </w:rPr>
              <w:t xml:space="preserve"> Федерального закона «Об образовании в Российской Федерации»:</w:t>
            </w: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(фамилия, имя, отчество (при наличии); дата рождения: пол; страховой номер</w:t>
            </w: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индивидуального лицевого счета; гражданство: данные документа, удостоверяющего</w:t>
            </w: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личность)</w:t>
            </w: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color w:val="FF0000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FF0000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(наименование образовательной организации)</w:t>
            </w: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FF0000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 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Реквизиты представляемых документов:</w:t>
            </w:r>
          </w:p>
        </w:tc>
      </w:tr>
      <w:tr w:rsidR="009F6C59" w:rsidRPr="003D10E0" w:rsidTr="003C0AB5">
        <w:tblPrEx>
          <w:tblBorders>
            <w:bottom w:val="single" w:sz="4" w:space="0" w:color="auto"/>
            <w:insideH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5" w:type="dxa"/>
            <w:gridSpan w:val="3"/>
            <w:tcBorders>
              <w:left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Компенсацию прошу перечислять посредством (по выбору заявителя):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через организацию почтовой связи: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(адрес, почтовый индекс)</w:t>
            </w: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lastRenderedPageBreak/>
              <w:t>на расчетный счет: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</w:tr>
      <w:tr w:rsidR="009F6C59" w:rsidRPr="003D10E0" w:rsidTr="003C0AB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(номер счета; банк получателя; БИК; корр. счет; ИНН; КПП)</w:t>
            </w:r>
          </w:p>
        </w:tc>
      </w:tr>
    </w:tbl>
    <w:p w:rsidR="009F6C59" w:rsidRPr="003D10E0" w:rsidRDefault="009F6C59" w:rsidP="009F6C59">
      <w:pPr>
        <w:widowControl w:val="0"/>
        <w:autoSpaceDE w:val="0"/>
        <w:autoSpaceDN w:val="0"/>
        <w:ind w:firstLine="709"/>
        <w:jc w:val="both"/>
        <w:rPr>
          <w:sz w:val="20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9F6C59" w:rsidRPr="003D10E0" w:rsidTr="003C0AB5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3D10E0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3D10E0">
              <w:rPr>
                <w:rFonts w:eastAsiaTheme="minorEastAsia"/>
                <w:sz w:val="20"/>
              </w:rPr>
              <w:t>Способ получения результата рассмотрения заявления:</w:t>
            </w:r>
          </w:p>
        </w:tc>
      </w:tr>
      <w:tr w:rsidR="009F6C59" w:rsidRPr="00FB1C72" w:rsidTr="003C0AB5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9F6C59" w:rsidRPr="00FB1C72" w:rsidTr="003C0AB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9F6C59" w:rsidRPr="00FB1C72" w:rsidTr="003C0AB5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К заявлению прилагаются:</w:t>
            </w:r>
          </w:p>
        </w:tc>
      </w:tr>
      <w:tr w:rsidR="009F6C59" w:rsidRPr="00FB1C72" w:rsidTr="003C0AB5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9F6C59" w:rsidRPr="00FB1C72" w:rsidTr="003C0AB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9F6C59" w:rsidRPr="00FB1C72" w:rsidTr="003C0AB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9F6C59" w:rsidRPr="00FB1C72" w:rsidTr="003C0AB5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9F6C59" w:rsidRPr="00FB1C72" w:rsidTr="003C0AB5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9F6C59" w:rsidRPr="001D1803" w:rsidRDefault="009F6C59" w:rsidP="009F6C5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9F6C59" w:rsidRPr="00FB1C72" w:rsidTr="003C0AB5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9F6C59" w:rsidRPr="00FB1C72" w:rsidTr="003C0AB5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(расшифровка подписи)</w:t>
            </w:r>
          </w:p>
        </w:tc>
      </w:tr>
      <w:tr w:rsidR="009F6C59" w:rsidRPr="00FB1C72" w:rsidTr="003C0AB5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C59" w:rsidRPr="00FB1C72" w:rsidRDefault="009F6C59" w:rsidP="003C0AB5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Дата заполнения: "__" ___________ 20__ г.</w:t>
            </w:r>
          </w:p>
        </w:tc>
      </w:tr>
    </w:tbl>
    <w:p w:rsidR="009F6C59" w:rsidRPr="001D1803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Pr="001D1803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Pr="001D1803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Pr="001D1803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Pr="001D1803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Pr="001D1803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Pr="001D1803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Default="009F6C59" w:rsidP="009F6C59">
      <w:pPr>
        <w:ind w:firstLine="709"/>
        <w:jc w:val="both"/>
        <w:rPr>
          <w:sz w:val="28"/>
          <w:szCs w:val="28"/>
        </w:rPr>
      </w:pPr>
    </w:p>
    <w:p w:rsidR="009F6C59" w:rsidRDefault="009F6C59" w:rsidP="009F6C59">
      <w:pPr>
        <w:ind w:firstLine="709"/>
        <w:jc w:val="both"/>
        <w:rPr>
          <w:sz w:val="28"/>
          <w:szCs w:val="28"/>
        </w:rPr>
        <w:sectPr w:rsidR="009F6C59" w:rsidSect="009F6C59"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60"/>
        </w:sectPr>
      </w:pPr>
    </w:p>
    <w:p w:rsidR="009F6C59" w:rsidRDefault="009F6C59" w:rsidP="009F6C59">
      <w:pPr>
        <w:ind w:firstLine="709"/>
        <w:jc w:val="both"/>
        <w:rPr>
          <w:sz w:val="28"/>
          <w:szCs w:val="28"/>
        </w:rPr>
        <w:sectPr w:rsidR="009F6C59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6712" w:rsidRDefault="00416712" w:rsidP="009F6C59"/>
    <w:sectPr w:rsidR="00416712" w:rsidSect="0041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6C59"/>
    <w:rsid w:val="00191BD8"/>
    <w:rsid w:val="00220BCB"/>
    <w:rsid w:val="00232353"/>
    <w:rsid w:val="003D10E0"/>
    <w:rsid w:val="00416712"/>
    <w:rsid w:val="007C3C1C"/>
    <w:rsid w:val="007F0DEA"/>
    <w:rsid w:val="009727D5"/>
    <w:rsid w:val="009F6C59"/>
    <w:rsid w:val="00AB5FB4"/>
    <w:rsid w:val="00D12F54"/>
    <w:rsid w:val="00D27A2E"/>
    <w:rsid w:val="00F35EE7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9E00"/>
  <w15:docId w15:val="{06AFA9A2-44AE-43BF-A080-3963DEAF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98C5266275F66FE6B81E8C2BF7126DB78CB4CA025B568A89A0F47DB0E972BF5852ED84ADACA2E189DC566629917901E7B0C2CDB78CF135KCv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2026-01-22T11:03:00Z</cp:lastPrinted>
  <dcterms:created xsi:type="dcterms:W3CDTF">2023-06-26T11:25:00Z</dcterms:created>
  <dcterms:modified xsi:type="dcterms:W3CDTF">2026-03-11T07:17:00Z</dcterms:modified>
</cp:coreProperties>
</file>